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A2" w:rsidRDefault="00E735A2" w:rsidP="00E735A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735A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-1217930</wp:posOffset>
                </wp:positionV>
                <wp:extent cx="3022600" cy="955675"/>
                <wp:effectExtent l="0" t="0" r="6350" b="15875"/>
                <wp:wrapNone/>
                <wp:docPr id="382171444" name="Rectangle 38217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1561" w:rsidRPr="00E735A2" w:rsidRDefault="00E735A2" w:rsidP="00E735A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E735A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EVALUACION INDUCCION Y RE – INDUCCION SGSST</w:t>
                            </w:r>
                          </w:p>
                          <w:p w:rsidR="000D1561" w:rsidRPr="00E735A2" w:rsidRDefault="000D156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2171444" o:spid="_x0000_s1026" style="position:absolute;left:0;text-align:left;margin-left:94.95pt;margin-top:-95.9pt;width:238pt;height:75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" filled="f" stroked="f">
                <v:textbox inset="1.016mm,1.016mm,0,0">
                  <w:txbxContent>
                    <w:p w:rsidR="000D1561" w:rsidRPr="00E735A2" w:rsidRDefault="00E735A2" w:rsidP="00E735A2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E735A2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EVALUACION INDUCCION Y RE – INDUCCION SGSST</w:t>
                      </w:r>
                    </w:p>
                    <w:p w:rsidR="000D1561" w:rsidRPr="00E735A2" w:rsidRDefault="000D156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735A2" w:rsidRDefault="00E735A2" w:rsidP="00E735A2">
      <w:pPr>
        <w:spacing w:line="480" w:lineRule="auto"/>
        <w:rPr>
          <w:rFonts w:ascii="Arial" w:hAnsi="Arial" w:cs="Arial"/>
          <w:b/>
        </w:rPr>
      </w:pPr>
    </w:p>
    <w:p w:rsidR="00E735A2" w:rsidRPr="00E735A2" w:rsidRDefault="00E735A2" w:rsidP="00E735A2">
      <w:pPr>
        <w:spacing w:line="480" w:lineRule="auto"/>
        <w:rPr>
          <w:rFonts w:ascii="Arial" w:hAnsi="Arial" w:cs="Arial"/>
        </w:rPr>
      </w:pPr>
      <w:r w:rsidRPr="00E735A2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ECC34" wp14:editId="23CCC0BB">
                <wp:simplePos x="0" y="0"/>
                <wp:positionH relativeFrom="column">
                  <wp:posOffset>5504180</wp:posOffset>
                </wp:positionH>
                <wp:positionV relativeFrom="paragraph">
                  <wp:posOffset>400685</wp:posOffset>
                </wp:positionV>
                <wp:extent cx="180340" cy="201930"/>
                <wp:effectExtent l="57150" t="38100" r="67310" b="102870"/>
                <wp:wrapNone/>
                <wp:docPr id="7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4446B" id="5 Rectángulo" o:spid="_x0000_s1026" style="position:absolute;margin-left:433.4pt;margin-top:31.55pt;width:14.2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Pr="00E735A2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8054A" wp14:editId="0D3FD1C3">
                <wp:simplePos x="0" y="0"/>
                <wp:positionH relativeFrom="column">
                  <wp:posOffset>3856355</wp:posOffset>
                </wp:positionH>
                <wp:positionV relativeFrom="paragraph">
                  <wp:posOffset>407035</wp:posOffset>
                </wp:positionV>
                <wp:extent cx="180340" cy="201930"/>
                <wp:effectExtent l="57150" t="38100" r="67310" b="102870"/>
                <wp:wrapNone/>
                <wp:docPr id="8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61182" id="5 Rectángulo" o:spid="_x0000_s1026" style="position:absolute;margin-left:303.65pt;margin-top:32.05pt;width:14.2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Pr="00E735A2">
        <w:rPr>
          <w:rFonts w:ascii="Arial" w:hAnsi="Arial" w:cs="Arial"/>
          <w:b/>
        </w:rPr>
        <w:t>NOMBRE</w:t>
      </w:r>
      <w:r w:rsidRPr="00E735A2">
        <w:rPr>
          <w:rFonts w:ascii="Arial" w:hAnsi="Arial" w:cs="Arial"/>
          <w:b/>
        </w:rPr>
        <w:t xml:space="preserve"> </w:t>
      </w:r>
      <w:r w:rsidRPr="00E735A2">
        <w:rPr>
          <w:rFonts w:ascii="Arial" w:hAnsi="Arial" w:cs="Arial"/>
          <w:b/>
        </w:rPr>
        <w:t>Y APELLIDO</w:t>
      </w:r>
      <w:r w:rsidRPr="00E735A2">
        <w:rPr>
          <w:rFonts w:ascii="Arial" w:hAnsi="Arial" w:cs="Arial"/>
        </w:rPr>
        <w:t>______________________________</w:t>
      </w:r>
      <w:r w:rsidRPr="00E735A2">
        <w:rPr>
          <w:rFonts w:ascii="Arial" w:hAnsi="Arial" w:cs="Arial"/>
        </w:rPr>
        <w:t>_ FECHA</w:t>
      </w:r>
      <w:r w:rsidRPr="00E735A2">
        <w:rPr>
          <w:rFonts w:ascii="Arial" w:hAnsi="Arial" w:cs="Arial"/>
        </w:rPr>
        <w:t xml:space="preserve"> </w:t>
      </w:r>
      <w:r w:rsidRPr="00E735A2">
        <w:rPr>
          <w:rFonts w:ascii="Arial" w:hAnsi="Arial" w:cs="Arial"/>
        </w:rPr>
        <w:t>_</w:t>
      </w:r>
      <w:r w:rsidRPr="00E735A2">
        <w:rPr>
          <w:rFonts w:ascii="Arial" w:hAnsi="Arial" w:cs="Arial"/>
        </w:rPr>
        <w:t>___________</w:t>
      </w:r>
    </w:p>
    <w:p w:rsidR="00E735A2" w:rsidRPr="00E735A2" w:rsidRDefault="00E735A2" w:rsidP="00E735A2">
      <w:pPr>
        <w:spacing w:line="480" w:lineRule="auto"/>
        <w:ind w:left="720" w:hanging="720"/>
        <w:jc w:val="both"/>
        <w:rPr>
          <w:rFonts w:ascii="Arial" w:hAnsi="Arial" w:cs="Arial"/>
        </w:rPr>
      </w:pPr>
      <w:r w:rsidRPr="00E735A2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0A979C" wp14:editId="0E66EEB4">
                <wp:simplePos x="0" y="0"/>
                <wp:positionH relativeFrom="column">
                  <wp:posOffset>657860</wp:posOffset>
                </wp:positionH>
                <wp:positionV relativeFrom="paragraph">
                  <wp:posOffset>135254</wp:posOffset>
                </wp:positionV>
                <wp:extent cx="2062480" cy="0"/>
                <wp:effectExtent l="0" t="0" r="0" b="0"/>
                <wp:wrapNone/>
                <wp:docPr id="6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24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F20C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pt,10.65pt" to="214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">
                <o:lock v:ext="edit" shapetype="f"/>
              </v:line>
            </w:pict>
          </mc:Fallback>
        </mc:AlternateContent>
      </w:r>
      <w:r w:rsidRPr="00E735A2">
        <w:rPr>
          <w:rFonts w:ascii="Arial" w:hAnsi="Arial" w:cs="Arial"/>
          <w:b/>
        </w:rPr>
        <w:t xml:space="preserve">CARGO: </w:t>
      </w:r>
      <w:r w:rsidRPr="00E735A2">
        <w:rPr>
          <w:rFonts w:ascii="Arial" w:hAnsi="Arial" w:cs="Arial"/>
        </w:rPr>
        <w:tab/>
      </w:r>
      <w:r w:rsidRPr="00E735A2">
        <w:rPr>
          <w:rFonts w:ascii="Arial" w:hAnsi="Arial" w:cs="Arial"/>
        </w:rPr>
        <w:tab/>
      </w:r>
      <w:r w:rsidRPr="00E735A2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</w:t>
      </w:r>
      <w:r w:rsidRPr="00E735A2">
        <w:rPr>
          <w:rFonts w:ascii="Arial" w:hAnsi="Arial" w:cs="Arial"/>
          <w:b/>
        </w:rPr>
        <w:t>INDUCCION</w:t>
      </w:r>
      <w:r w:rsidRPr="00E735A2">
        <w:rPr>
          <w:rFonts w:ascii="Arial" w:hAnsi="Arial" w:cs="Arial"/>
        </w:rPr>
        <w:tab/>
        <w:t xml:space="preserve">               </w:t>
      </w:r>
      <w:r w:rsidRPr="00E735A2">
        <w:rPr>
          <w:rFonts w:ascii="Arial" w:hAnsi="Arial" w:cs="Arial"/>
          <w:b/>
        </w:rPr>
        <w:t xml:space="preserve">REINDUCCIÓN                                          </w:t>
      </w:r>
    </w:p>
    <w:p w:rsidR="000D1561" w:rsidRDefault="00670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 xml:space="preserve"> </w:t>
      </w:r>
    </w:p>
    <w:p w:rsidR="00E735A2" w:rsidRPr="00E735A2" w:rsidRDefault="00E735A2" w:rsidP="00E735A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¿Qué entendió por SISTEMA DE GESTION EN SEGURIDAD Y SALUD EN EL TRABAJO</w:t>
      </w:r>
    </w:p>
    <w:p w:rsidR="00E735A2" w:rsidRPr="00E735A2" w:rsidRDefault="00E735A2" w:rsidP="00E73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5A2" w:rsidRPr="00E735A2" w:rsidRDefault="00E735A2" w:rsidP="00E73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</w:t>
      </w:r>
      <w:r w:rsidRPr="00E735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E735A2" w:rsidRPr="00E735A2" w:rsidRDefault="00E735A2" w:rsidP="00E735A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Escriba si es Verdadero </w:t>
      </w:r>
      <w:r w:rsidRPr="00E735A2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V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o falso </w:t>
      </w:r>
      <w:r w:rsidRPr="00E735A2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F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 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____PELIGRO: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Fuente o situación con potencial de daño en términos de enfermedad o lesión personal</w:t>
      </w: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____RIESGO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: combinación de la probabilidad de que ocurra un evento o exposición peligro y la severidad lesiones o enfermedad.</w:t>
      </w: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____ACCIDENTE LABORAL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: A todo acto de confiabilidad donde el trabajo no se expone a ninguna lesión o invalidez</w:t>
      </w: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____ENFERMEDAD LABORAL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: El resultado de realizar correctamente las labores 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n-US"/>
        </w:rPr>
        <w:drawing>
          <wp:anchor distT="0" distB="0" distL="114300" distR="114300" simplePos="0" relativeHeight="251663360" behindDoc="1" locked="0" layoutInCell="1" allowOverlap="1" wp14:anchorId="360FB6A7">
            <wp:simplePos x="0" y="0"/>
            <wp:positionH relativeFrom="column">
              <wp:posOffset>4609465</wp:posOffset>
            </wp:positionH>
            <wp:positionV relativeFrom="paragraph">
              <wp:posOffset>31115</wp:posOffset>
            </wp:positionV>
            <wp:extent cx="711200" cy="7112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3" name="Picture 3" descr="https://lh7-rt.googleusercontent.com/docsz/AD_4nXfWnpqN0MKOtp0EpsoDn_GyOIWUJF6EZe6Fl_dhTzxRsQADCuvA2cPHZ1nkAZpMeH3H1kDup3RQxyqRYlZqp2vJpPfOmNxchvsquIfn7_q2OAyiswXtkWc2Wl94Fb4951rLAX7a1udC_itjBCYxag?key=m-k30zUstLE0MpnhSzLR0z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WnpqN0MKOtp0EpsoDn_GyOIWUJF6EZe6Fl_dhTzxRsQADCuvA2cPHZ1nkAZpMeH3H1kDup3RQxyqRYlZqp2vJpPfOmNxchvsquIfn7_q2OAyiswXtkWc2Wl94Fb4951rLAX7a1udC_itjBCYxag?key=m-k30zUstLE0MpnhSzLR0zn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35A2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:rsidR="00E735A2" w:rsidRPr="00E735A2" w:rsidRDefault="00E735A2" w:rsidP="00E735A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Asocie la clase de peligros con el ejemplo que corresponda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:rsidR="00E735A2" w:rsidRPr="00E735A2" w:rsidRDefault="00E735A2" w:rsidP="00E735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FISICO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(   ) 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proofErr w:type="spellStart"/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Esfuerzo</w:t>
      </w:r>
      <w:proofErr w:type="spellEnd"/>
    </w:p>
    <w:p w:rsidR="00E735A2" w:rsidRPr="00E735A2" w:rsidRDefault="00E735A2" w:rsidP="00E735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ERGONOMICO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(   )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Gases y </w:t>
      </w:r>
      <w:proofErr w:type="spellStart"/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Vapores</w:t>
      </w:r>
      <w:proofErr w:type="spellEnd"/>
    </w:p>
    <w:p w:rsidR="00E735A2" w:rsidRPr="00E735A2" w:rsidRDefault="00E735A2" w:rsidP="00E735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MECANICO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(   )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Ruido</w:t>
      </w:r>
      <w:proofErr w:type="spellEnd"/>
    </w:p>
    <w:p w:rsidR="00E735A2" w:rsidRPr="00E735A2" w:rsidRDefault="00E735A2" w:rsidP="00E735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QUIMICO 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(   )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Bacterias</w:t>
      </w:r>
      <w:proofErr w:type="spellEnd"/>
    </w:p>
    <w:p w:rsidR="00E735A2" w:rsidRPr="00E735A2" w:rsidRDefault="00E735A2" w:rsidP="00E735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BIOLOGICO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(   )</w:t>
      </w: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Uso</w:t>
      </w:r>
      <w:proofErr w:type="spellEnd"/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maquinaria</w:t>
      </w:r>
      <w:proofErr w:type="spellEnd"/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5A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Pr="00E735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735A2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>
            <wp:extent cx="1333500" cy="762000"/>
            <wp:effectExtent l="0" t="0" r="0" b="0"/>
            <wp:docPr id="2" name="Picture 2" descr="https://lh7-rt.googleusercontent.com/docsz/AD_4nXfM-b_4AB3OCR7cCuVdE-Stc_YfAIzMGroVKzNCSr-K1epW-DvpW5LnSV6cJrudeDx-pIibsp53GlGu3j8mCqvZhvfZkPYDbkaSZUCkBP1OJgAmiWqQJunNBd9ebbhyKbWgwgLDvyTI7zwcUZhAWv0?key=m-k30zUstLE0MpnhSzLR0z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M-b_4AB3OCR7cCuVdE-Stc_YfAIzMGroVKzNCSr-K1epW-DvpW5LnSV6cJrudeDx-pIibsp53GlGu3j8mCqvZhvfZkPYDbkaSZUCkBP1OJgAmiWqQJunNBd9ebbhyKbWgwgLDvyTI7zwcUZhAWv0?key=m-k30zUstLE0MpnhSzLR0zn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A2" w:rsidRDefault="00E735A2" w:rsidP="00E735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E735A2" w:rsidRPr="00E735A2" w:rsidRDefault="00E735A2" w:rsidP="00E73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Marque con una X la respuesta que considere correcta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¿Cuál de estos es un ejemplo de Acto inseguro?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Realizar una actividad autorizada</w:t>
      </w:r>
    </w:p>
    <w:p w:rsidR="00E735A2" w:rsidRPr="00E735A2" w:rsidRDefault="00E735A2" w:rsidP="00E735A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Usar adecuadamente los elementos de protección personal</w:t>
      </w:r>
    </w:p>
    <w:p w:rsidR="00E735A2" w:rsidRPr="00E735A2" w:rsidRDefault="00E735A2" w:rsidP="00E735A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Realizar juegos o bromas pesadas durante la realización del trabajo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:rsidR="00E735A2" w:rsidRPr="00E735A2" w:rsidRDefault="00E735A2" w:rsidP="00E735A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¿Cuál de estos es un ejemplo de Condición Insegura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Adecuada señalización</w:t>
      </w:r>
    </w:p>
    <w:p w:rsidR="00E735A2" w:rsidRPr="00E735A2" w:rsidRDefault="00E735A2" w:rsidP="00E735A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Adecuada iluminación y ventilación</w:t>
      </w:r>
    </w:p>
    <w:p w:rsidR="00E735A2" w:rsidRPr="00E735A2" w:rsidRDefault="00E735A2" w:rsidP="00E735A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Equipos, material o aparatos defectuosos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5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E735A2" w:rsidRPr="00E735A2" w:rsidRDefault="00E735A2" w:rsidP="00E735A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¿Qué es un casi accidente?</w:t>
      </w:r>
    </w:p>
    <w:p w:rsidR="00E735A2" w:rsidRPr="00E735A2" w:rsidRDefault="00E735A2" w:rsidP="00E73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____</w:t>
      </w:r>
    </w:p>
    <w:p w:rsidR="00E735A2" w:rsidRDefault="00E735A2" w:rsidP="00E735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</w:t>
      </w:r>
    </w:p>
    <w:p w:rsidR="00E735A2" w:rsidRDefault="00E735A2" w:rsidP="00E73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5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735A2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>
            <wp:extent cx="1466850" cy="806450"/>
            <wp:effectExtent l="0" t="0" r="0" b="0"/>
            <wp:docPr id="1" name="Picture 1" descr="https://lh7-rt.googleusercontent.com/docsz/AD_4nXdFOn1CtweTJvsN40J0Jc8b7Yekv2fuuRan6Fafj2bauhPOkmJxOavdsn74YasNJKLssq9B6Q3YJD1bMCFySc8cAQXKO8o2zdrqStAZvzkP0bKf1NsGgsIyZCD8syi84RrVXmpW4pY_VISgq6a9kvc?key=m-k30zUstLE0MpnhSzLR0z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dFOn1CtweTJvsN40J0Jc8b7Yekv2fuuRan6Fafj2bauhPOkmJxOavdsn74YasNJKLssq9B6Q3YJD1bMCFySc8cAQXKO8o2zdrqStAZvzkP0bKf1NsGgsIyZCD8syi84RrVXmpW4pY_VISgq6a9kvc?key=m-k30zUstLE0MpnhSzLR0zn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A2" w:rsidRPr="00E735A2" w:rsidRDefault="00E735A2" w:rsidP="00E73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35A2" w:rsidRPr="00E735A2" w:rsidRDefault="00E735A2" w:rsidP="00E735A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Ordene del 1 al 5 que debe hacer en caso de accidente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____Apoye el desarrollo de la investigación del accidente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____Reporte a un brigadista a su jefe inmediato o al responsable HSE 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lastRenderedPageBreak/>
        <w:t>____No mueva o retire objetos, equipos y/o herramientas del lugar de accidente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____Mantenga la calma</w:t>
      </w:r>
    </w:p>
    <w:p w:rsidR="00E735A2" w:rsidRPr="00E735A2" w:rsidRDefault="00E735A2" w:rsidP="00E7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E735A2" w:rsidRPr="00E735A2" w:rsidRDefault="00E735A2" w:rsidP="00E735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E735A2">
        <w:rPr>
          <w:rFonts w:ascii="Arial" w:eastAsia="Times New Roman" w:hAnsi="Arial" w:cs="Arial"/>
          <w:color w:val="000000"/>
          <w:sz w:val="24"/>
          <w:szCs w:val="24"/>
          <w:lang w:val="es-419"/>
        </w:rPr>
        <w:t>____Lea, divulgue y siga las recomendaciones establecidas en la lección aprendida</w:t>
      </w:r>
    </w:p>
    <w:p w:rsidR="00E735A2" w:rsidRDefault="00E735A2" w:rsidP="00E73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0D1561" w:rsidRPr="00E735A2" w:rsidRDefault="00E735A2" w:rsidP="00E73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735A2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E735A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419"/>
        </w:rPr>
        <w:t xml:space="preserve">¡SEGURIDAD SIGNIFICA QUE, </w:t>
      </w:r>
      <w:bookmarkStart w:id="0" w:name="_GoBack"/>
      <w:bookmarkEnd w:id="0"/>
      <w:r w:rsidRPr="00E735A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419"/>
        </w:rPr>
        <w:t>LO HICISTE, LO HACES, ¡Y LO HARÁS MAÑANA!</w:t>
      </w:r>
    </w:p>
    <w:p w:rsidR="000D1561" w:rsidRDefault="000D15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sectPr w:rsidR="000D1561">
      <w:headerReference w:type="default" r:id="rId11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5C0" w:rsidRDefault="006705C0">
      <w:pPr>
        <w:spacing w:after="0" w:line="240" w:lineRule="auto"/>
      </w:pPr>
      <w:r>
        <w:separator/>
      </w:r>
    </w:p>
  </w:endnote>
  <w:endnote w:type="continuationSeparator" w:id="0">
    <w:p w:rsidR="006705C0" w:rsidRDefault="0067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5C0" w:rsidRDefault="006705C0">
      <w:pPr>
        <w:spacing w:after="0" w:line="240" w:lineRule="auto"/>
      </w:pPr>
      <w:r>
        <w:separator/>
      </w:r>
    </w:p>
  </w:footnote>
  <w:footnote w:type="continuationSeparator" w:id="0">
    <w:p w:rsidR="006705C0" w:rsidRDefault="0067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561" w:rsidRDefault="006705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5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53FB"/>
    <w:multiLevelType w:val="multilevel"/>
    <w:tmpl w:val="2DA0B0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B0F80"/>
    <w:multiLevelType w:val="multilevel"/>
    <w:tmpl w:val="89AE47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A59A7"/>
    <w:multiLevelType w:val="multilevel"/>
    <w:tmpl w:val="608A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822F6"/>
    <w:multiLevelType w:val="multilevel"/>
    <w:tmpl w:val="DF2C5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D495B"/>
    <w:multiLevelType w:val="multilevel"/>
    <w:tmpl w:val="D9EC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32DA4"/>
    <w:multiLevelType w:val="multilevel"/>
    <w:tmpl w:val="5BA4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F70AE"/>
    <w:multiLevelType w:val="multilevel"/>
    <w:tmpl w:val="2DC8A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65579"/>
    <w:multiLevelType w:val="multilevel"/>
    <w:tmpl w:val="9F38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51B2A"/>
    <w:multiLevelType w:val="multilevel"/>
    <w:tmpl w:val="C17C3F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66F74"/>
    <w:multiLevelType w:val="multilevel"/>
    <w:tmpl w:val="FA880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lowerLetter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lowerLetter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61"/>
    <w:rsid w:val="000D1561"/>
    <w:rsid w:val="006705C0"/>
    <w:rsid w:val="00E7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012B"/>
  <w15:docId w15:val="{6AE1B4B9-A070-4B56-A1EC-C81BD40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AE"/>
  </w:style>
  <w:style w:type="paragraph" w:styleId="Footer">
    <w:name w:val="footer"/>
    <w:basedOn w:val="Normal"/>
    <w:link w:val="Foot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AE"/>
  </w:style>
  <w:style w:type="paragraph" w:styleId="NoSpacing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BodyText">
    <w:name w:val="Body Text"/>
    <w:basedOn w:val="Normal"/>
    <w:link w:val="BodyTextCh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BodyText2">
    <w:name w:val="Body Text 2"/>
    <w:basedOn w:val="Normal"/>
    <w:link w:val="BodyText2Ch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DefaultParagraphFont"/>
    <w:rsid w:val="00E7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I2+GM3kv5E+TLwGBRbu/0nibQ==">CgMxLjA4AHIhMWV3WGpEZVZVTElNSlpiLW5lTHZSbWFsSV9UbEJqdmsy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Rosa Prada Vivas</cp:lastModifiedBy>
  <cp:revision>2</cp:revision>
  <dcterms:created xsi:type="dcterms:W3CDTF">2024-12-20T12:01:00Z</dcterms:created>
  <dcterms:modified xsi:type="dcterms:W3CDTF">2024-12-20T12:01:00Z</dcterms:modified>
</cp:coreProperties>
</file>